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355" w:rsidRPr="00045612" w:rsidRDefault="009A0C66" w:rsidP="00A06355">
      <w:pPr>
        <w:tabs>
          <w:tab w:val="left" w:pos="708"/>
        </w:tabs>
        <w:spacing w:line="100" w:lineRule="atLeast"/>
        <w:jc w:val="center"/>
        <w:rPr>
          <w:rFonts w:ascii="Times New Roman" w:hAnsi="Times New Roman" w:cs="Times New Roman"/>
          <w:b/>
          <w:color w:val="3333CC"/>
          <w:sz w:val="24"/>
          <w:szCs w:val="24"/>
          <w:lang w:eastAsia="ru-RU"/>
        </w:rPr>
      </w:pPr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06355" w:rsidRPr="00045612">
        <w:rPr>
          <w:rFonts w:ascii="Times New Roman" w:hAnsi="Times New Roman" w:cs="Times New Roman"/>
          <w:b/>
          <w:color w:val="3333CC"/>
          <w:sz w:val="24"/>
          <w:szCs w:val="24"/>
          <w:lang w:eastAsia="ru-RU"/>
        </w:rPr>
        <w:t xml:space="preserve">Анализ работы ДОО «Республика </w:t>
      </w:r>
      <w:proofErr w:type="gramStart"/>
      <w:r w:rsidR="00A06355" w:rsidRPr="00045612">
        <w:rPr>
          <w:rFonts w:ascii="Times New Roman" w:hAnsi="Times New Roman" w:cs="Times New Roman"/>
          <w:b/>
          <w:color w:val="3333CC"/>
          <w:sz w:val="24"/>
          <w:szCs w:val="24"/>
          <w:lang w:eastAsia="ru-RU"/>
        </w:rPr>
        <w:t>Неугомонных</w:t>
      </w:r>
      <w:proofErr w:type="gramEnd"/>
      <w:r w:rsidR="00A06355" w:rsidRPr="00045612">
        <w:rPr>
          <w:rFonts w:ascii="Times New Roman" w:hAnsi="Times New Roman" w:cs="Times New Roman"/>
          <w:b/>
          <w:color w:val="3333CC"/>
          <w:sz w:val="24"/>
          <w:szCs w:val="24"/>
          <w:lang w:eastAsia="ru-RU"/>
        </w:rPr>
        <w:t xml:space="preserve">»  </w:t>
      </w:r>
    </w:p>
    <w:p w:rsidR="00A06355" w:rsidRPr="00045612" w:rsidRDefault="00A06355" w:rsidP="00A06355">
      <w:pPr>
        <w:tabs>
          <w:tab w:val="left" w:pos="708"/>
        </w:tabs>
        <w:spacing w:line="100" w:lineRule="atLeast"/>
        <w:jc w:val="center"/>
        <w:rPr>
          <w:rFonts w:ascii="Times New Roman" w:hAnsi="Times New Roman" w:cs="Times New Roman"/>
          <w:b/>
          <w:color w:val="3333CC"/>
          <w:sz w:val="24"/>
          <w:szCs w:val="24"/>
          <w:lang w:eastAsia="ru-RU"/>
        </w:rPr>
      </w:pPr>
      <w:r w:rsidRPr="00045612">
        <w:rPr>
          <w:rFonts w:ascii="Times New Roman" w:hAnsi="Times New Roman" w:cs="Times New Roman"/>
          <w:b/>
          <w:color w:val="3333CC"/>
          <w:sz w:val="24"/>
          <w:szCs w:val="24"/>
          <w:lang w:eastAsia="ru-RU"/>
        </w:rPr>
        <w:t>за 20</w:t>
      </w:r>
      <w:r w:rsidR="006E11D8">
        <w:rPr>
          <w:rFonts w:ascii="Times New Roman" w:hAnsi="Times New Roman" w:cs="Times New Roman"/>
          <w:b/>
          <w:color w:val="3333CC"/>
          <w:sz w:val="24"/>
          <w:szCs w:val="24"/>
          <w:lang w:eastAsia="ru-RU"/>
        </w:rPr>
        <w:t>21</w:t>
      </w:r>
      <w:r w:rsidRPr="00045612">
        <w:rPr>
          <w:rFonts w:ascii="Times New Roman" w:hAnsi="Times New Roman" w:cs="Times New Roman"/>
          <w:b/>
          <w:color w:val="3333CC"/>
          <w:sz w:val="24"/>
          <w:szCs w:val="24"/>
          <w:lang w:eastAsia="ru-RU"/>
        </w:rPr>
        <w:t>-20</w:t>
      </w:r>
      <w:r w:rsidR="006E11D8">
        <w:rPr>
          <w:rFonts w:ascii="Times New Roman" w:hAnsi="Times New Roman" w:cs="Times New Roman"/>
          <w:b/>
          <w:color w:val="3333CC"/>
          <w:sz w:val="24"/>
          <w:szCs w:val="24"/>
          <w:lang w:eastAsia="ru-RU"/>
        </w:rPr>
        <w:t>21</w:t>
      </w:r>
      <w:r w:rsidRPr="00045612">
        <w:rPr>
          <w:rFonts w:ascii="Times New Roman" w:hAnsi="Times New Roman" w:cs="Times New Roman"/>
          <w:b/>
          <w:color w:val="3333CC"/>
          <w:sz w:val="24"/>
          <w:szCs w:val="24"/>
          <w:lang w:eastAsia="ru-RU"/>
        </w:rPr>
        <w:t xml:space="preserve"> учебный год</w:t>
      </w:r>
    </w:p>
    <w:p w:rsidR="009A0C66" w:rsidRPr="009A0C66" w:rsidRDefault="009A0C66" w:rsidP="009A0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C66" w:rsidRPr="009A0C66" w:rsidRDefault="009A0C66" w:rsidP="009A0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базе </w:t>
      </w:r>
      <w:r w:rsidR="00A06355"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="00A06355"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Урахчинская</w:t>
      </w:r>
      <w:proofErr w:type="spellEnd"/>
      <w:r w:rsidR="00A06355"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существует детское обще</w:t>
      </w:r>
      <w:r w:rsidR="00A06355"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ственное объединение «Республика </w:t>
      </w:r>
      <w:proofErr w:type="gramStart"/>
      <w:r w:rsidR="00A06355"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Неугомонных</w:t>
      </w:r>
      <w:proofErr w:type="gramEnd"/>
      <w:r w:rsidR="00A06355"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Детское объединение необходимо детям для проявления инициативы, самостоятельности, реального участия в жизни школы, общества и утверждения своей личности в значимой для общества деятельности.</w:t>
      </w:r>
      <w:r w:rsidR="00A96400"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основе системы деятельности Объединения – совместная творческая деятельность детей и взрослых по различным направлениям, которая сконцентрирована в Совете объединения (далее Совет): президент и министры. Приоритетными направлениями  деятельности ДО «</w:t>
      </w:r>
      <w:r w:rsidR="00A06355"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Республика </w:t>
      </w:r>
      <w:proofErr w:type="gramStart"/>
      <w:r w:rsidR="00A06355"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Неугомонных</w:t>
      </w:r>
      <w:proofErr w:type="gramEnd"/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>» являются:</w:t>
      </w:r>
    </w:p>
    <w:p w:rsidR="009A0C66" w:rsidRPr="009A0C66" w:rsidRDefault="009A0C66" w:rsidP="009A0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-подготовка КТД, традиционных школьных мероприятий через организацию работы Совета;</w:t>
      </w:r>
    </w:p>
    <w:p w:rsidR="009A0C66" w:rsidRPr="009A0C66" w:rsidRDefault="009A0C66" w:rsidP="009A0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-организация мероприятий, способствующих воспитанию нравственных, гражданских качеств учащихся;</w:t>
      </w:r>
    </w:p>
    <w:p w:rsidR="009A0C66" w:rsidRPr="009A0C66" w:rsidRDefault="009A0C66" w:rsidP="009A0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интереса и способности к общению всех субъектов воспитательного процесса: учеников, учителей, родителей;</w:t>
      </w:r>
    </w:p>
    <w:p w:rsidR="009A0C66" w:rsidRPr="009A0C66" w:rsidRDefault="009A0C66" w:rsidP="009A0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умения видеть проблемы жизни и решать их в меру своих сил. </w:t>
      </w:r>
    </w:p>
    <w:p w:rsidR="009A0C66" w:rsidRPr="009A0C66" w:rsidRDefault="009A0C66" w:rsidP="009A0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Ученическое самоуправление предусматривает вовлечение всех учащихся в управление школьными делами, создание работоспособных органов коллектива, формирование у школьников отношение товарищеской взаимозависимости и организаторских качеств; приобщение ученического коллектива и каждого школьника к организации своей жизни и деятельности, самовоспитанию.</w:t>
      </w:r>
      <w:r w:rsidR="0020701B"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Исполнительным и координирующим органом является совет объединения, сформированный на выборной основе из учащихся 5-9 кл</w:t>
      </w:r>
      <w:r w:rsidR="003A0DB0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ассов, во главе которого стоит П</w:t>
      </w:r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резидент. Заседания Совета проводятся не реже 1 раза </w:t>
      </w:r>
      <w:r w:rsidR="003A0DB0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месяц. За год было проведено 9</w:t>
      </w:r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заседаний</w:t>
      </w:r>
      <w:r w:rsidR="00A96400"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Президентского </w:t>
      </w:r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Совета. Были рассмотрены следующие темы: выборы актива школы, распределение поручений, утверждение плана; заседания по организации праздников и внеклассных мероприятий. </w:t>
      </w:r>
    </w:p>
    <w:p w:rsidR="009A0C66" w:rsidRPr="009A0C66" w:rsidRDefault="009A0C66" w:rsidP="009A0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Школьное ученического самоуправление принимало активное участие в воспитательной работе, членами которого осуществлялся контроль над работой активов классов, за проведением вечеров, классных часов.</w:t>
      </w:r>
      <w:proofErr w:type="gramEnd"/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начинался с коллективного планирования. Самое важное в коллективном планировании развитие творческой активности и самостоятельности самих детей. Почти после каждого проведённого мероприятия актив школы собирался для обсуждения выявленных недостатков и подведения итогов. Почти все дети высказывали своё мнение, старались прислушиваться к замечаниям и не повторяли ошибок при проведении последующих мероприятий. Многие научились не только планировать свою работу, но и анализировать свои успехи и недостатки. </w:t>
      </w:r>
    </w:p>
    <w:p w:rsidR="009A0C66" w:rsidRPr="009A0C66" w:rsidRDefault="009A0C66" w:rsidP="009A0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объединении создаются "ситуации успеха" для каждого ребенка, что благотворно сказывается на воспитании и укреплении его личностного достоинства. Самым массовым и популярным остается </w:t>
      </w:r>
      <w:proofErr w:type="spellStart"/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коммуникационно-информационное</w:t>
      </w:r>
      <w:proofErr w:type="spellEnd"/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спортивно-оздоровительное</w:t>
      </w:r>
      <w:proofErr w:type="gramEnd"/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направления. Спортивно-оздоровительная работа нацелена на </w:t>
      </w:r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то, что бы приобщить детей к культуре здорового образа жизни именно развитие массового детского спорта - одно из условий противодействия растущей наркомании и преступности. Учащиеся и учителя привлекали «трудных» подростков в мероприятия, проводилась работа по профилактике правонарушений.</w:t>
      </w:r>
      <w:r w:rsidR="0020701B"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5-9 классов под руководством классных руководителей в течение года оказывали помощь пожилым, поздравляли с праздниками.</w:t>
      </w:r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A0C66" w:rsidRPr="009A0C66" w:rsidRDefault="009A0C66" w:rsidP="009A0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организовывается, и проводится много воспитательных мероприятий.</w:t>
      </w:r>
      <w:r w:rsidR="00510B61"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Воспитательное мероприятие - это относительно самостоятельная структурная единица педагогического процесса, решающая конкретные воспитательные задачи. Но вместе с тем эта форма организации жизнедеятельности школьников, поэтому в подготовке, проведении и анализе воспитательного мероприятия активное участие принимали сами дети. Все проведенные общешкольные мероприятия, открытые классные часы направлены на воспитание общественной активности учащихся их инициативности, самостоятельности. Все мероприятия проходили интересно, познавательно, содержательно и продуманно. Методика проведения мероприятий соответствовала теме и уровню развития коллектива. </w:t>
      </w:r>
    </w:p>
    <w:p w:rsidR="006E11D8" w:rsidRDefault="009A0C66" w:rsidP="009A0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года были проведены открытые мероприятия с приглашением родителей. В октябре совместно с клубными работниками был проведён праздник для пожилых; большие праздничные концерты ко Дню учителя, куда были приглашены и учителя-ветераны; концерты </w:t>
      </w:r>
      <w:proofErr w:type="gramStart"/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Дню матери, 8 марта,; для учащихся стали уже традиционными «</w:t>
      </w:r>
      <w:r w:rsidR="0020701B"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влюбленных</w:t>
      </w:r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="0020701B"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Турнир рыцарей</w:t>
      </w:r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="0020701B"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птиц</w:t>
      </w:r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КТД «Мы против курения»; к </w:t>
      </w:r>
      <w:r w:rsidR="006E11D8">
        <w:rPr>
          <w:rFonts w:ascii="Times New Roman" w:eastAsia="Times New Roman" w:hAnsi="Times New Roman" w:cs="Times New Roman"/>
          <w:sz w:val="24"/>
          <w:szCs w:val="24"/>
          <w:lang w:eastAsia="ru-RU"/>
        </w:rPr>
        <w:t>76</w:t>
      </w:r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-летию Великой Победы «Этот праздник со слезами на глазах», митинг у памятника, КТД в поселении «Победа! Победа! Победа!»; </w:t>
      </w:r>
      <w:r w:rsidR="0020701B"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 выставки</w:t>
      </w:r>
      <w:r w:rsidR="00492091"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</w:t>
      </w:r>
      <w:proofErr w:type="gramStart"/>
      <w:r w:rsidR="00492091"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92091"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20701B"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Участвовали ребята и в раз</w:t>
      </w:r>
      <w:r w:rsidR="00492091"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20701B"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>ичных благотворительных акциях</w:t>
      </w:r>
      <w:r w:rsidR="003A0D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0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Большая работа была проделана к проведению </w:t>
      </w:r>
      <w:r w:rsidR="003A0DB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E11D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A0DB0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годовщине</w:t>
      </w:r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Великой Победы. Были проведены классные часы, викторины, конкурсы, встречи с ветеранами ВОВ, изготовлены </w:t>
      </w:r>
      <w:r w:rsidR="0020701B"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открытки</w:t>
      </w:r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0701B"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приняли участие во Всероссийской акции «Письмо Победы» </w:t>
      </w:r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активными были учащиеся 5-9 классов. </w:t>
      </w:r>
      <w:r w:rsidR="00232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 учащиеся школы принимают участие в конкурсе чтецов и экскурсоводов и занимают призовые места. В 2021-2021 учебном году как чтец </w:t>
      </w:r>
      <w:proofErr w:type="spellStart"/>
      <w:r w:rsidR="00232987"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ибрагимова</w:t>
      </w:r>
      <w:proofErr w:type="spellEnd"/>
      <w:r w:rsidR="00232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заняла 3 место, а Сидорова В.-2 место. </w:t>
      </w:r>
    </w:p>
    <w:p w:rsidR="009A0C66" w:rsidRPr="009A0C66" w:rsidRDefault="009A0C66" w:rsidP="009A0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92091"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еред </w:t>
      </w:r>
      <w:proofErr w:type="spellStart"/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педколлективом</w:t>
      </w:r>
      <w:proofErr w:type="spellEnd"/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по ЗОЖ ставились следующие цели и задачи: пропаганда ЗОЖ, формирование негативного отношения к алкоголю и к </w:t>
      </w:r>
      <w:proofErr w:type="spellStart"/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табакокурению</w:t>
      </w:r>
      <w:proofErr w:type="spellEnd"/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воспитание психически здорового, развитого человека. </w:t>
      </w:r>
      <w:r w:rsidR="00492091"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Традиционными в школе стали акция «Молодежь против </w:t>
      </w:r>
      <w:proofErr w:type="spellStart"/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СПИДа</w:t>
      </w:r>
      <w:proofErr w:type="spellEnd"/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>» «Неделя ЗОЖ», круглый стол «Учись говорить - «НЕТ»», конкурс плакатов, рисунков,</w:t>
      </w:r>
      <w:r w:rsidR="00F0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спортивно-массовые мероприятия</w:t>
      </w:r>
      <w:proofErr w:type="gramStart"/>
      <w:r w:rsidR="00F03A66">
        <w:rPr>
          <w:rFonts w:ascii="Times New Roman" w:eastAsia="Times New Roman" w:hAnsi="Times New Roman" w:cs="Times New Roman"/>
          <w:sz w:val="24"/>
          <w:szCs w:val="24"/>
          <w:lang w:eastAsia="ru-RU"/>
        </w:rPr>
        <w:t>»Д</w:t>
      </w:r>
      <w:proofErr w:type="gramEnd"/>
      <w:r w:rsidR="00F03A66">
        <w:rPr>
          <w:rFonts w:ascii="Times New Roman" w:eastAsia="Times New Roman" w:hAnsi="Times New Roman" w:cs="Times New Roman"/>
          <w:sz w:val="24"/>
          <w:szCs w:val="24"/>
          <w:lang w:eastAsia="ru-RU"/>
        </w:rPr>
        <w:t>ень трезвости»</w:t>
      </w:r>
      <w:r w:rsidR="0023298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1-4 классов приняли участие в конкурсе видеороликов «Мы за жизнь!» и получили сертификат.</w:t>
      </w:r>
      <w:r w:rsidR="00BE24D5"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библиотеке школы были организованны выставки литературы по проблемам профилактики алкоголя, наркотической зависимости, анкетировании учащихся </w:t>
      </w:r>
      <w:r w:rsidR="00492091"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классов </w:t>
      </w:r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выявления детей «группы риска».</w:t>
      </w:r>
    </w:p>
    <w:p w:rsidR="009A0C66" w:rsidRPr="009A0C66" w:rsidRDefault="009A0C66" w:rsidP="009A0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</w:t>
      </w:r>
      <w:proofErr w:type="gramStart"/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проводил</w:t>
      </w:r>
      <w:r w:rsidR="00492091"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сь </w:t>
      </w:r>
      <w:r w:rsidR="00492091"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знаниям пожарной безопасности . </w:t>
      </w:r>
      <w:r w:rsidR="00492091"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роводились викторины, конкурсы рисунков, оформился стенд. </w:t>
      </w:r>
      <w:r w:rsidR="00492091"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</w:t>
      </w:r>
      <w:r w:rsidR="00F0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 рисунков « Неопалимая Купина» ученица </w:t>
      </w:r>
      <w:r w:rsidR="0023298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492091"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</w:t>
      </w:r>
      <w:r w:rsidR="00232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Сафина А. </w:t>
      </w:r>
      <w:r w:rsidR="00492091"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заняла </w:t>
      </w:r>
      <w:r w:rsidR="00F03A6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92091"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</w:t>
      </w:r>
      <w:r w:rsidR="00F03A66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награждена дипломом от МЧС</w:t>
      </w:r>
      <w:r w:rsidR="00492091"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Проводились занятия с </w:t>
      </w:r>
      <w:proofErr w:type="spellStart"/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педколлективом</w:t>
      </w:r>
      <w:proofErr w:type="spellEnd"/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техперсоналом и учащимися по программе обучения работников школы действиям в ЧС: пожаров, террора, стихийных бедствий.</w:t>
      </w:r>
      <w:r w:rsidR="00492091"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Каждую четверть администрацией школы, учителем ОБЖ проводилась учебная эвакуация. </w:t>
      </w:r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2091"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в сентябре прошел месячник безопасности детей.</w:t>
      </w:r>
      <w:r w:rsidR="00232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Дружина юных пожарных в конкурсе заняла 1 место</w:t>
      </w:r>
      <w:proofErr w:type="gramStart"/>
      <w:r w:rsidR="002329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232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="0023298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награждена</w:t>
      </w:r>
      <w:proofErr w:type="gramEnd"/>
      <w:r w:rsidR="00232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почетной грамотой.</w:t>
      </w:r>
    </w:p>
    <w:p w:rsidR="009A0C66" w:rsidRPr="009A0C66" w:rsidRDefault="009A0C66" w:rsidP="009A0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Школа активно участвовала </w:t>
      </w:r>
      <w:proofErr w:type="gramStart"/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конкурсах</w:t>
      </w:r>
      <w:proofErr w:type="gramEnd"/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акциях, проводимых в районе:</w:t>
      </w:r>
      <w:r w:rsidR="00510B61"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среди учащихся администрацией школы, классными руководителями проведена работа по профилактике правонарушений. В профилактических мероприятиях активное участие приняли и сами учащиеся. Администрацией школы составлен список неблагополучных, неполных, малообеспеченных семей, трудных подростков. Составлены планы работ с учениками «группы риска». Классными руководителями проводилась индивидуальная работа с родителями нарушителей правил поведения учащихся.</w:t>
      </w:r>
    </w:p>
    <w:p w:rsidR="009A0C66" w:rsidRPr="00045612" w:rsidRDefault="009A0C66" w:rsidP="009A0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 образования и ответственные звеньев за учебную работу много внимания уделяли развитию познавательного интереса, росту интеллектуального уровня учащихся. С этой целью они организовали  работу консультантов по предметам. Это не единственные примеры участия школьников в организации школьной жизни.</w:t>
      </w:r>
      <w:r w:rsidR="007A32FA"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 проверяли дневники, подготовленность  к урокам младших школьников, устраивали конкурсы «Лучшая тетрадь», у кого за неделю больше пятерок, двоек и т.д.</w:t>
      </w:r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здесь было не все на должном уровне. В некоторых классах органы самоуправления выбраны, но работают формально. В основном в них «правят» классные руководители. </w:t>
      </w:r>
    </w:p>
    <w:p w:rsidR="007A32FA" w:rsidRPr="00045612" w:rsidRDefault="007A32FA" w:rsidP="009A0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нашей школы являются постоянными участниками различных конкурсов чтецов. В это</w:t>
      </w:r>
      <w:r w:rsidR="00F0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году они участвовали в </w:t>
      </w:r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НПК </w:t>
      </w:r>
      <w:r w:rsidR="00F03A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географии, физике, краеведению, где заняли 2 места</w:t>
      </w:r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="00232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 мероприятий проводилось к году родных языков. Среди них конкурс чтецов </w:t>
      </w:r>
      <w:proofErr w:type="spellStart"/>
      <w:r w:rsidR="00232987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Джалиля</w:t>
      </w:r>
      <w:proofErr w:type="spellEnd"/>
      <w:r w:rsidR="0023298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котором Гарипов</w:t>
      </w:r>
      <w:proofErr w:type="gramStart"/>
      <w:r w:rsidR="00232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 w:rsidR="00232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3298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spellEnd"/>
      <w:r w:rsidR="00232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Ибрагимова И. занятии 2 места.</w:t>
      </w:r>
      <w:r w:rsidR="00436E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Прошел школьный этап</w:t>
      </w:r>
      <w:proofErr w:type="gramStart"/>
      <w:r w:rsidR="00436E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436E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затем муниципальный этап конкурса поделок «Сказки родного края». На данном конкурсе наши ребята получили несколько призовых мест и ГРАН-ПРИ.  На фестивале «Без </w:t>
      </w:r>
      <w:proofErr w:type="spellStart"/>
      <w:r w:rsidR="00436EC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бергэ</w:t>
      </w:r>
      <w:proofErr w:type="spellEnd"/>
      <w:r w:rsidR="00436EC7">
        <w:rPr>
          <w:rFonts w:ascii="Times New Roman" w:eastAsia="Times New Roman" w:hAnsi="Times New Roman" w:cs="Times New Roman"/>
          <w:sz w:val="24"/>
          <w:szCs w:val="24"/>
          <w:lang w:eastAsia="ru-RU"/>
        </w:rPr>
        <w:t>» школа заняла 3 место за лучшую экспозицию</w:t>
      </w:r>
      <w:proofErr w:type="gramStart"/>
      <w:r w:rsidR="00436EC7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="00436E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рамках конкурса «</w:t>
      </w:r>
      <w:proofErr w:type="spellStart"/>
      <w:r w:rsidR="00436EC7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Эко-елочка</w:t>
      </w:r>
      <w:proofErr w:type="spellEnd"/>
      <w:r w:rsidR="00436EC7">
        <w:rPr>
          <w:rFonts w:ascii="Times New Roman" w:eastAsia="Times New Roman" w:hAnsi="Times New Roman" w:cs="Times New Roman"/>
          <w:sz w:val="24"/>
          <w:szCs w:val="24"/>
          <w:lang w:eastAsia="ru-RU"/>
        </w:rPr>
        <w:t>», проводимой партией Единая Россия, на муниципальный уровень вышли 13 работ. Среди них 2 работы прошли в Казань</w:t>
      </w:r>
      <w:proofErr w:type="gramStart"/>
      <w:r w:rsidR="00436E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436E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награждение поехали </w:t>
      </w:r>
      <w:proofErr w:type="spellStart"/>
      <w:r w:rsidR="00436EC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Байдамшин</w:t>
      </w:r>
      <w:proofErr w:type="spellEnd"/>
      <w:r w:rsidR="00436E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36EC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Азат</w:t>
      </w:r>
      <w:proofErr w:type="spellEnd"/>
      <w:r w:rsidR="00436E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Сидоров Феликс.</w:t>
      </w:r>
    </w:p>
    <w:p w:rsidR="00621DCE" w:rsidRDefault="00621DCE" w:rsidP="00621DCE">
      <w:pPr>
        <w:pStyle w:val="p3"/>
      </w:pPr>
      <w:r w:rsidRPr="00045612">
        <w:t>С начала учебного года были реализованы следующие мероприятия: сбор почек, сбор макулатуры, озеленение классных комнат, оформление классных уголков и уголков здоровья. В сборе березовых и сосновых почек</w:t>
      </w:r>
      <w:r w:rsidR="00BE24D5" w:rsidRPr="00045612">
        <w:t xml:space="preserve"> приняли участие почти все учащиеся школы.</w:t>
      </w:r>
      <w:r w:rsidRPr="00045612">
        <w:t xml:space="preserve">  </w:t>
      </w:r>
      <w:r w:rsidR="00BE24D5" w:rsidRPr="00045612">
        <w:t xml:space="preserve">Они были награждены грамотами и подарками. А также все участники получили сладкие призы. </w:t>
      </w:r>
      <w:proofErr w:type="gramStart"/>
      <w:r w:rsidR="00BE24D5" w:rsidRPr="00045612">
        <w:t>Деньги, полученные при сборе макулатуры пошли</w:t>
      </w:r>
      <w:proofErr w:type="gramEnd"/>
      <w:r w:rsidR="00BE24D5" w:rsidRPr="00045612">
        <w:t xml:space="preserve"> на проведение новогодних елок.</w:t>
      </w:r>
    </w:p>
    <w:p w:rsidR="00436EC7" w:rsidRPr="00045612" w:rsidRDefault="00436EC7" w:rsidP="00621DCE">
      <w:pPr>
        <w:pStyle w:val="p3"/>
      </w:pPr>
      <w:r>
        <w:t xml:space="preserve">Для учащихся начальных классов прошел конкурс «Чистые руки», наши участники снова заняли 1-3 </w:t>
      </w:r>
      <w:proofErr w:type="spellStart"/>
      <w:r>
        <w:t>места</w:t>
      </w:r>
      <w:proofErr w:type="gramStart"/>
      <w:r>
        <w:t>.В</w:t>
      </w:r>
      <w:proofErr w:type="spellEnd"/>
      <w:proofErr w:type="gramEnd"/>
      <w:r>
        <w:t xml:space="preserve"> муниципальном этапе «</w:t>
      </w:r>
      <w:proofErr w:type="spellStart"/>
      <w:r>
        <w:t>Нац</w:t>
      </w:r>
      <w:proofErr w:type="spellEnd"/>
      <w:r>
        <w:t xml:space="preserve"> проект «Экология» Гарипов И занял 2 место, а Шакурова А.-3 место.</w:t>
      </w:r>
    </w:p>
    <w:p w:rsidR="00BE24D5" w:rsidRPr="00045612" w:rsidRDefault="00BE24D5" w:rsidP="00BE24D5">
      <w:pPr>
        <w:pStyle w:val="p3"/>
      </w:pPr>
      <w:r w:rsidRPr="00045612">
        <w:t xml:space="preserve">Участвовали в конкурсе рисунков, посвященном Дню пожилых людей. Хорошие рисунки отправили на районный тур, дали грамоты и в школе. От школы подарили подарки пожилым людям и открытки. </w:t>
      </w:r>
    </w:p>
    <w:p w:rsidR="00BE24D5" w:rsidRPr="00045612" w:rsidRDefault="00BE24D5" w:rsidP="00BE24D5">
      <w:pPr>
        <w:pStyle w:val="p3"/>
      </w:pPr>
      <w:r w:rsidRPr="00045612">
        <w:t xml:space="preserve">5 октября Министерство культуры  подготовило концерт </w:t>
      </w:r>
      <w:proofErr w:type="gramStart"/>
      <w:r w:rsidRPr="00045612">
        <w:t>к</w:t>
      </w:r>
      <w:proofErr w:type="gramEnd"/>
      <w:r w:rsidRPr="00045612">
        <w:t xml:space="preserve"> Дню учителя. Проведен конкурс газет-открыток </w:t>
      </w:r>
      <w:proofErr w:type="gramStart"/>
      <w:r w:rsidRPr="00045612">
        <w:t>к</w:t>
      </w:r>
      <w:proofErr w:type="gramEnd"/>
      <w:r w:rsidRPr="00045612">
        <w:t xml:space="preserve"> Дню учителя, определены места и вручены грамоты классам-победителям. Учащиеся оформили праздничный зал,  подготовили цветы. </w:t>
      </w:r>
    </w:p>
    <w:p w:rsidR="00BE24D5" w:rsidRPr="00045612" w:rsidRDefault="00BE24D5" w:rsidP="00BE24D5">
      <w:pPr>
        <w:pStyle w:val="p4"/>
      </w:pPr>
      <w:r w:rsidRPr="00045612">
        <w:t xml:space="preserve">В рамках Акции «Спорт как альтернатива пагубным привычкам» в школе прошли соревнования по футболу, баскетболу, волейболу, пионерболу. </w:t>
      </w:r>
    </w:p>
    <w:p w:rsidR="004D10F0" w:rsidRPr="00045612" w:rsidRDefault="00BE24D5" w:rsidP="004D10F0">
      <w:pPr>
        <w:pStyle w:val="p3"/>
      </w:pPr>
      <w:r w:rsidRPr="00045612">
        <w:t>В конце 1 четверти в начальных и старших классах прошли осенние балы.</w:t>
      </w:r>
      <w:r w:rsidR="004D10F0" w:rsidRPr="00045612">
        <w:t xml:space="preserve"> Учащиеся школы приняли участие в конкурсе рисунков «Буду бдительным на льду», лучшие </w:t>
      </w:r>
      <w:r w:rsidR="004D10F0" w:rsidRPr="00045612">
        <w:lastRenderedPageBreak/>
        <w:t>рисунки отправлены на районный т</w:t>
      </w:r>
      <w:r w:rsidR="001A3939">
        <w:t xml:space="preserve">ур. </w:t>
      </w:r>
      <w:r w:rsidR="00621DCE" w:rsidRPr="00045612">
        <w:t>- визитку</w:t>
      </w:r>
      <w:proofErr w:type="gramStart"/>
      <w:r w:rsidR="00621DCE" w:rsidRPr="00045612">
        <w:t xml:space="preserve"> .</w:t>
      </w:r>
      <w:proofErr w:type="gramEnd"/>
      <w:r w:rsidR="004D10F0" w:rsidRPr="00045612">
        <w:t xml:space="preserve"> В декабре члены детской организации приняли участие в декаде инвалидов, подготовил подарки детям- инвалидам нашего села.</w:t>
      </w:r>
    </w:p>
    <w:p w:rsidR="004D10F0" w:rsidRPr="00045612" w:rsidRDefault="004D10F0" w:rsidP="004D10F0">
      <w:pPr>
        <w:pStyle w:val="p3"/>
      </w:pPr>
      <w:r w:rsidRPr="00045612">
        <w:t>Во всех классах были проведены беседы о милосердии, добра и внимательном отношении к людям, которые живут рядом.</w:t>
      </w:r>
    </w:p>
    <w:p w:rsidR="004D10F0" w:rsidRPr="00045612" w:rsidRDefault="004D10F0" w:rsidP="004D10F0">
      <w:pPr>
        <w:pStyle w:val="p3"/>
      </w:pPr>
      <w:r w:rsidRPr="00045612">
        <w:t xml:space="preserve">На хорошем уровне прошли Новогодние праздники. Каждый класс готовил новогодний номер, работала почта ДМ, конкурс снежных фигур и т.д. </w:t>
      </w:r>
    </w:p>
    <w:p w:rsidR="004D10F0" w:rsidRPr="00045612" w:rsidRDefault="004D10F0" w:rsidP="004D10F0">
      <w:pPr>
        <w:pStyle w:val="p3"/>
      </w:pPr>
      <w:r w:rsidRPr="00045612">
        <w:t xml:space="preserve">Очень </w:t>
      </w:r>
      <w:proofErr w:type="gramStart"/>
      <w:r w:rsidRPr="00045612">
        <w:t>интересными</w:t>
      </w:r>
      <w:proofErr w:type="gramEnd"/>
      <w:r w:rsidRPr="00045612">
        <w:t xml:space="preserve"> прошли мероприятия на 23 февраля и 8 марта. Состоялась борьба между командами. Конкурсы были интересные, никто не остался без подарка.</w:t>
      </w:r>
    </w:p>
    <w:p w:rsidR="002F39EF" w:rsidRPr="00045612" w:rsidRDefault="002F39EF" w:rsidP="002F39EF">
      <w:pPr>
        <w:pStyle w:val="p4"/>
      </w:pPr>
      <w:r w:rsidRPr="00045612">
        <w:t xml:space="preserve">В рамках акции </w:t>
      </w:r>
      <w:r w:rsidR="004D10F0" w:rsidRPr="00045612">
        <w:t xml:space="preserve"> «Птичья столовая» учащиеся начальных классов сделали кормушки для птиц, выполнили рисунки, написали сочинения, сделали фотографии и презентации о птицах.</w:t>
      </w:r>
      <w:r w:rsidRPr="00045612">
        <w:t xml:space="preserve"> </w:t>
      </w:r>
    </w:p>
    <w:p w:rsidR="002F39EF" w:rsidRPr="00045612" w:rsidRDefault="002F39EF" w:rsidP="002F39EF">
      <w:pPr>
        <w:pStyle w:val="p4"/>
      </w:pPr>
      <w:r w:rsidRPr="00045612">
        <w:t>По традиции в нашей школе ежегодно проводится Неделя Масленицы. Такую неделю провели и в нынешнем году. Праздник Масленицы с клоунами, с играми, плясками порадовал всех. Учащиеся во главе со своими классными руководителями подготовили стихи, игр</w:t>
      </w:r>
      <w:r w:rsidR="00436EC7">
        <w:t>ы</w:t>
      </w:r>
      <w:r w:rsidRPr="00045612">
        <w:t xml:space="preserve"> песни и танцы. Праздник завершился традиционным сожжением чучела Масленицы под возгласы детей «Гори-гори ясно, чтобы не погасло!». Затем все угощались блинами.</w:t>
      </w:r>
    </w:p>
    <w:p w:rsidR="002F39EF" w:rsidRPr="00045612" w:rsidRDefault="002F39EF" w:rsidP="002F39EF">
      <w:pPr>
        <w:pStyle w:val="p5"/>
      </w:pPr>
      <w:r w:rsidRPr="00045612">
        <w:t>1 апреля мальчики 7-9 классов приняли в акции «Скворечник». Учащиеся вместе с директором школы разместили скворечники на территории села. Надеемся, что домики, сделанные руками детей, скоро заселятся перелетными птицами, которые выведут в них свое потомство</w:t>
      </w:r>
      <w:r w:rsidRPr="00045612">
        <w:rPr>
          <w:rStyle w:val="s2"/>
        </w:rPr>
        <w:t xml:space="preserve">. </w:t>
      </w:r>
    </w:p>
    <w:p w:rsidR="002F39EF" w:rsidRPr="00045612" w:rsidRDefault="002F39EF" w:rsidP="002F39EF">
      <w:pPr>
        <w:pStyle w:val="p3"/>
      </w:pPr>
      <w:r w:rsidRPr="00045612">
        <w:t xml:space="preserve"> «12 апреля - день космонавтики»- ребята приняли участие в районных конкурсах рисунков, написании сказок.</w:t>
      </w:r>
      <w:proofErr w:type="gramStart"/>
      <w:r w:rsidRPr="00045612">
        <w:t xml:space="preserve">  .</w:t>
      </w:r>
      <w:proofErr w:type="gramEnd"/>
      <w:r w:rsidRPr="00045612">
        <w:t>Каждый год наши дети участвуют в экологиче</w:t>
      </w:r>
      <w:r w:rsidR="00436EC7">
        <w:t xml:space="preserve">ском форуме «Зеленая планета». </w:t>
      </w:r>
    </w:p>
    <w:p w:rsidR="002F39EF" w:rsidRPr="00045612" w:rsidRDefault="00045612" w:rsidP="00045612">
      <w:pPr>
        <w:pStyle w:val="p3"/>
      </w:pPr>
      <w:r w:rsidRPr="00045612">
        <w:t>Организованно прошёл Последний звонок для  9 класса, для 4-класса.</w:t>
      </w:r>
    </w:p>
    <w:p w:rsidR="009A0C66" w:rsidRPr="009A0C66" w:rsidRDefault="009A0C66" w:rsidP="002F39EF">
      <w:pPr>
        <w:pStyle w:val="p4"/>
      </w:pPr>
      <w:r w:rsidRPr="00045612">
        <w:t xml:space="preserve">  Совершенно ясно, что без участия родителей в организации учебно-воспитательного процесса невозможно достичь высоких результатов. Поэтому работа с родителями занимала в воспитательной системе </w:t>
      </w:r>
      <w:proofErr w:type="gramStart"/>
      <w:r w:rsidRPr="00045612">
        <w:t>ДО</w:t>
      </w:r>
      <w:proofErr w:type="gramEnd"/>
      <w:r w:rsidRPr="00045612">
        <w:t xml:space="preserve"> важное место.  Она не ограничивалась проведением родительских собраний. Школа видела свою цель работы с родителями в том, чтобы, вооружив их психолого-педагогическими знаниями, привлечь их к организации жизни и деятельности школы. В течение года работал лекторий для родителей. Один раз в четверть пред ними выступали педагоги, работники правоохранительных и здравоохранительных органов с вопросами воспитания. Кроме того, традицией школы стало проведение Дня открытых дверей, когда родители могут присутствовать на любом уроке любого учителя, получить консультацию педагога, поговорить с директором школы. Но главное, что удалось – это то, что родители стали интересоваться делами школы, предлагать свою помощь. С удовольствием родители стали участвовать в школьных праздниках, мероприятиях. Вся эта работа способствовала улучшению микроклимата в школе, развитию культуры общения взрослых и детей, решению многих школьных повседневных проблем. Несомненно, работу с родителями в этом направлении стоит продолжать и совершенствовать. </w:t>
      </w:r>
    </w:p>
    <w:p w:rsidR="00045612" w:rsidRPr="00045612" w:rsidRDefault="009A0C66" w:rsidP="000456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Постоянно осуществлялся </w:t>
      </w:r>
      <w:proofErr w:type="gramStart"/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4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воспитательного процесса в классах и в школе в целом. По итогам контроля для учащихся, активно участвующих в общественной жизни используем разные формы стимулирования. Участники мероприятий, различных конкурсов поощрялись в течение всего года грамотами и благодарностями, небольшими сувенирами и призами. </w:t>
      </w:r>
    </w:p>
    <w:p w:rsidR="009A0C66" w:rsidRPr="00045612" w:rsidRDefault="009A0C66" w:rsidP="000456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612">
        <w:rPr>
          <w:rFonts w:ascii="Times New Roman" w:hAnsi="Times New Roman" w:cs="Times New Roman"/>
          <w:sz w:val="24"/>
          <w:szCs w:val="24"/>
        </w:rPr>
        <w:t xml:space="preserve">Исходя из данного анализа, актив вырабатывает программу дальнейшей деятельности. </w:t>
      </w:r>
    </w:p>
    <w:p w:rsidR="009A0C66" w:rsidRDefault="009A0C66" w:rsidP="009A0C66">
      <w:pPr>
        <w:rPr>
          <w:rFonts w:ascii="Times New Roman" w:hAnsi="Times New Roman" w:cs="Times New Roman"/>
          <w:sz w:val="24"/>
          <w:szCs w:val="24"/>
        </w:rPr>
      </w:pPr>
      <w:r w:rsidRPr="00045612">
        <w:rPr>
          <w:rFonts w:ascii="Times New Roman" w:hAnsi="Times New Roman" w:cs="Times New Roman"/>
          <w:sz w:val="24"/>
          <w:szCs w:val="24"/>
        </w:rPr>
        <w:t>Задачи на 20</w:t>
      </w:r>
      <w:r w:rsidR="00436EC7">
        <w:rPr>
          <w:rFonts w:ascii="Times New Roman" w:hAnsi="Times New Roman" w:cs="Times New Roman"/>
          <w:sz w:val="24"/>
          <w:szCs w:val="24"/>
        </w:rPr>
        <w:t>21</w:t>
      </w:r>
      <w:r w:rsidRPr="00045612">
        <w:rPr>
          <w:rFonts w:ascii="Times New Roman" w:hAnsi="Times New Roman" w:cs="Times New Roman"/>
          <w:sz w:val="24"/>
          <w:szCs w:val="24"/>
        </w:rPr>
        <w:t>-20</w:t>
      </w:r>
      <w:r w:rsidR="00436EC7">
        <w:rPr>
          <w:rFonts w:ascii="Times New Roman" w:hAnsi="Times New Roman" w:cs="Times New Roman"/>
          <w:sz w:val="24"/>
          <w:szCs w:val="24"/>
        </w:rPr>
        <w:t>22</w:t>
      </w:r>
      <w:r w:rsidRPr="00045612">
        <w:rPr>
          <w:rFonts w:ascii="Times New Roman" w:hAnsi="Times New Roman" w:cs="Times New Roman"/>
          <w:sz w:val="24"/>
          <w:szCs w:val="24"/>
        </w:rPr>
        <w:t xml:space="preserve"> учебный год следующие: </w:t>
      </w:r>
      <w:r w:rsidRPr="00045612">
        <w:rPr>
          <w:rFonts w:ascii="Times New Roman" w:hAnsi="Times New Roman" w:cs="Times New Roman"/>
          <w:sz w:val="24"/>
          <w:szCs w:val="24"/>
        </w:rPr>
        <w:br/>
        <w:t xml:space="preserve">1. Усилить работу ученического самоуправления школы. </w:t>
      </w:r>
      <w:r w:rsidRPr="00045612">
        <w:rPr>
          <w:rFonts w:ascii="Times New Roman" w:hAnsi="Times New Roman" w:cs="Times New Roman"/>
          <w:sz w:val="24"/>
          <w:szCs w:val="24"/>
        </w:rPr>
        <w:br/>
        <w:t xml:space="preserve">2. Продолжить работу по воспитанию у учащихся чувства патриотизма и любви к Родине на примере старших поколений. </w:t>
      </w:r>
      <w:r w:rsidRPr="00045612">
        <w:rPr>
          <w:rFonts w:ascii="Times New Roman" w:hAnsi="Times New Roman" w:cs="Times New Roman"/>
          <w:sz w:val="24"/>
          <w:szCs w:val="24"/>
        </w:rPr>
        <w:br/>
        <w:t xml:space="preserve">3. Развивать воспитательную активность учащихся в школе. </w:t>
      </w:r>
      <w:r w:rsidRPr="00045612">
        <w:rPr>
          <w:rFonts w:ascii="Times New Roman" w:hAnsi="Times New Roman" w:cs="Times New Roman"/>
          <w:sz w:val="24"/>
          <w:szCs w:val="24"/>
        </w:rPr>
        <w:br/>
        <w:t xml:space="preserve">4. Разработать мероприятия, направленные на улучшение состояния здоровья. </w:t>
      </w:r>
      <w:r w:rsidRPr="00045612">
        <w:rPr>
          <w:rFonts w:ascii="Times New Roman" w:hAnsi="Times New Roman" w:cs="Times New Roman"/>
          <w:sz w:val="24"/>
          <w:szCs w:val="24"/>
        </w:rPr>
        <w:br/>
        <w:t xml:space="preserve">5. Расширить сеть кружков по интересам и спортивных секций. </w:t>
      </w:r>
      <w:r w:rsidRPr="00045612">
        <w:rPr>
          <w:rFonts w:ascii="Times New Roman" w:hAnsi="Times New Roman" w:cs="Times New Roman"/>
          <w:sz w:val="24"/>
          <w:szCs w:val="24"/>
        </w:rPr>
        <w:br/>
        <w:t>6. Усилить работу по привлечению учащихся к районным и республиканским конкурсам.</w:t>
      </w:r>
    </w:p>
    <w:p w:rsidR="00045612" w:rsidRDefault="00045612" w:rsidP="009A0C66">
      <w:pPr>
        <w:rPr>
          <w:rFonts w:ascii="Times New Roman" w:hAnsi="Times New Roman" w:cs="Times New Roman"/>
          <w:sz w:val="24"/>
          <w:szCs w:val="24"/>
        </w:rPr>
      </w:pPr>
    </w:p>
    <w:p w:rsidR="00045612" w:rsidRDefault="00045612" w:rsidP="009A0C66">
      <w:pPr>
        <w:rPr>
          <w:rFonts w:ascii="Times New Roman" w:hAnsi="Times New Roman" w:cs="Times New Roman"/>
          <w:sz w:val="24"/>
          <w:szCs w:val="24"/>
        </w:rPr>
      </w:pPr>
    </w:p>
    <w:p w:rsidR="00045612" w:rsidRPr="00045612" w:rsidRDefault="00045612" w:rsidP="009A0C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ВР                                    С.И. Кириллова</w:t>
      </w:r>
    </w:p>
    <w:sectPr w:rsidR="00045612" w:rsidRPr="00045612" w:rsidSect="00AE6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C66"/>
    <w:rsid w:val="00045612"/>
    <w:rsid w:val="001379B2"/>
    <w:rsid w:val="001A3939"/>
    <w:rsid w:val="0020701B"/>
    <w:rsid w:val="00232987"/>
    <w:rsid w:val="002F39EF"/>
    <w:rsid w:val="003A0DB0"/>
    <w:rsid w:val="00436EC7"/>
    <w:rsid w:val="00492091"/>
    <w:rsid w:val="004D10F0"/>
    <w:rsid w:val="00510B61"/>
    <w:rsid w:val="00621DCE"/>
    <w:rsid w:val="0069254D"/>
    <w:rsid w:val="006E11D8"/>
    <w:rsid w:val="007A32FA"/>
    <w:rsid w:val="00926A8F"/>
    <w:rsid w:val="009A0C66"/>
    <w:rsid w:val="00A06355"/>
    <w:rsid w:val="00A96400"/>
    <w:rsid w:val="00AE6697"/>
    <w:rsid w:val="00B92E53"/>
    <w:rsid w:val="00BE24D5"/>
    <w:rsid w:val="00F03A66"/>
    <w:rsid w:val="00F04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9A0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A0C66"/>
  </w:style>
  <w:style w:type="paragraph" w:customStyle="1" w:styleId="p2">
    <w:name w:val="p2"/>
    <w:basedOn w:val="a"/>
    <w:rsid w:val="009A0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9A0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9A0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9A0C66"/>
  </w:style>
  <w:style w:type="paragraph" w:customStyle="1" w:styleId="p5">
    <w:name w:val="p5"/>
    <w:basedOn w:val="a"/>
    <w:rsid w:val="009A0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9A0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1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5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8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07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07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5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85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33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2010</Words>
  <Characters>11461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2018-06-12T13:30:00Z</cp:lastPrinted>
  <dcterms:created xsi:type="dcterms:W3CDTF">2016-07-18T16:29:00Z</dcterms:created>
  <dcterms:modified xsi:type="dcterms:W3CDTF">2010-02-25T01:30:00Z</dcterms:modified>
</cp:coreProperties>
</file>